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3E8D7" w14:textId="77777777" w:rsidR="009D679A" w:rsidRDefault="009D679A" w:rsidP="009D679A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500837ED" w14:textId="77777777" w:rsidR="009D679A" w:rsidRDefault="009D679A" w:rsidP="009D679A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1CAECFBE" w14:textId="1EAF278A" w:rsidR="005F5B15" w:rsidRDefault="005F5B15"/>
    <w:p w14:paraId="4402D44F" w14:textId="77777777" w:rsidR="009D679A" w:rsidRDefault="009D679A">
      <w:pPr>
        <w:rPr>
          <w:rFonts w:ascii="Cambria" w:hAnsi="Cambria"/>
          <w:i/>
          <w:color w:val="000000"/>
          <w:sz w:val="30"/>
        </w:rPr>
      </w:pPr>
    </w:p>
    <w:p w14:paraId="408CA1E3" w14:textId="12FF3897" w:rsidR="009D679A" w:rsidRDefault="009D679A">
      <w:pPr>
        <w:rPr>
          <w:rFonts w:ascii="Cambria" w:hAnsi="Cambria"/>
          <w:i/>
          <w:color w:val="000000"/>
          <w:sz w:val="30"/>
        </w:rPr>
      </w:pPr>
      <w:r>
        <w:rPr>
          <w:rFonts w:ascii="Cambria" w:hAnsi="Cambria"/>
          <w:i/>
          <w:color w:val="000000"/>
          <w:sz w:val="30"/>
        </w:rPr>
        <w:t xml:space="preserve">Profesor: </w:t>
      </w:r>
      <w:r w:rsidRPr="009D679A">
        <w:rPr>
          <w:rFonts w:ascii="Cambria" w:hAnsi="Cambria"/>
          <w:i/>
          <w:color w:val="000000"/>
          <w:sz w:val="30"/>
        </w:rPr>
        <w:t>Karina García Morales</w:t>
      </w:r>
    </w:p>
    <w:p w14:paraId="447D54BF" w14:textId="32C40406" w:rsidR="009D679A" w:rsidRDefault="009D679A"/>
    <w:p w14:paraId="24DB3405" w14:textId="6F9D540C" w:rsidR="009D679A" w:rsidRDefault="009D679A">
      <w:pPr>
        <w:rPr>
          <w:rFonts w:ascii="Cambria" w:hAnsi="Cambria"/>
          <w:i/>
          <w:color w:val="000000"/>
          <w:sz w:val="30"/>
        </w:rPr>
      </w:pPr>
      <w:r>
        <w:rPr>
          <w:rFonts w:ascii="Cambria" w:hAnsi="Cambria"/>
          <w:i/>
          <w:color w:val="000000"/>
          <w:sz w:val="30"/>
        </w:rPr>
        <w:t xml:space="preserve">Asignatura: Fundamentos de programación </w:t>
      </w:r>
    </w:p>
    <w:p w14:paraId="6B3827B2" w14:textId="6457C9C7" w:rsidR="009D679A" w:rsidRDefault="009D679A">
      <w:pPr>
        <w:rPr>
          <w:rFonts w:ascii="Cambria" w:hAnsi="Cambria"/>
          <w:i/>
          <w:color w:val="000000"/>
          <w:sz w:val="30"/>
        </w:rPr>
      </w:pPr>
    </w:p>
    <w:p w14:paraId="16E4C9B6" w14:textId="25D64557" w:rsidR="009D679A" w:rsidRDefault="009D679A">
      <w:pPr>
        <w:rPr>
          <w:rFonts w:ascii="Cambria" w:hAnsi="Cambria"/>
          <w:i/>
          <w:color w:val="000000"/>
          <w:sz w:val="30"/>
        </w:rPr>
      </w:pPr>
      <w:r>
        <w:rPr>
          <w:rFonts w:ascii="Cambria" w:hAnsi="Cambria"/>
          <w:i/>
          <w:color w:val="000000"/>
          <w:sz w:val="30"/>
        </w:rPr>
        <w:t>Grupo: 24</w:t>
      </w:r>
    </w:p>
    <w:p w14:paraId="7C71C1F8" w14:textId="332B487F" w:rsidR="009D679A" w:rsidRDefault="009D679A">
      <w:pPr>
        <w:rPr>
          <w:rFonts w:ascii="Cambria" w:hAnsi="Cambria"/>
          <w:i/>
          <w:color w:val="000000"/>
          <w:sz w:val="30"/>
        </w:rPr>
      </w:pPr>
    </w:p>
    <w:p w14:paraId="1E88FE4A" w14:textId="549FB72F" w:rsidR="009D679A" w:rsidRDefault="009D679A">
      <w:pPr>
        <w:rPr>
          <w:rFonts w:ascii="Cambria" w:hAnsi="Cambria"/>
          <w:i/>
          <w:color w:val="000000"/>
          <w:sz w:val="30"/>
        </w:rPr>
      </w:pPr>
      <w:r>
        <w:rPr>
          <w:rFonts w:ascii="Cambria" w:hAnsi="Cambria"/>
          <w:i/>
          <w:color w:val="000000"/>
          <w:sz w:val="30"/>
        </w:rPr>
        <w:t xml:space="preserve">No. de práctica(s): </w:t>
      </w:r>
      <w:r w:rsidR="00576446">
        <w:rPr>
          <w:rFonts w:ascii="Cambria" w:hAnsi="Cambria"/>
          <w:i/>
          <w:color w:val="000000"/>
          <w:sz w:val="30"/>
        </w:rPr>
        <w:t>1</w:t>
      </w:r>
    </w:p>
    <w:p w14:paraId="6929041E" w14:textId="658FE96F" w:rsidR="009D679A" w:rsidRDefault="009D679A">
      <w:pPr>
        <w:rPr>
          <w:rFonts w:ascii="Cambria" w:hAnsi="Cambria"/>
          <w:i/>
          <w:color w:val="000000"/>
          <w:sz w:val="30"/>
        </w:rPr>
      </w:pPr>
    </w:p>
    <w:p w14:paraId="5CFB2ECC" w14:textId="6B0450D0" w:rsidR="009D679A" w:rsidRDefault="009D679A">
      <w:pPr>
        <w:rPr>
          <w:rFonts w:ascii="Cambria" w:hAnsi="Cambria"/>
          <w:i/>
          <w:color w:val="000000"/>
          <w:sz w:val="30"/>
        </w:rPr>
      </w:pPr>
      <w:r>
        <w:rPr>
          <w:rFonts w:ascii="Cambria" w:hAnsi="Cambria"/>
          <w:i/>
          <w:color w:val="000000"/>
          <w:sz w:val="30"/>
        </w:rPr>
        <w:t xml:space="preserve">Integrante(s): Carlos Daniel Sánchez García </w:t>
      </w:r>
    </w:p>
    <w:p w14:paraId="0B7411F0" w14:textId="7EE0E167" w:rsidR="009D679A" w:rsidRDefault="009D679A">
      <w:pPr>
        <w:rPr>
          <w:rFonts w:ascii="Cambria" w:hAnsi="Cambria"/>
          <w:i/>
          <w:color w:val="000000"/>
          <w:sz w:val="30"/>
        </w:rPr>
      </w:pPr>
    </w:p>
    <w:p w14:paraId="1434159F" w14:textId="690E595E" w:rsidR="009D679A" w:rsidRDefault="009D679A">
      <w:pPr>
        <w:rPr>
          <w:rFonts w:ascii="Cambria" w:hAnsi="Cambria"/>
          <w:i/>
          <w:color w:val="000000"/>
          <w:sz w:val="30"/>
        </w:rPr>
      </w:pPr>
      <w:r>
        <w:rPr>
          <w:rFonts w:ascii="Cambria" w:hAnsi="Cambria"/>
          <w:i/>
          <w:color w:val="000000"/>
          <w:sz w:val="30"/>
        </w:rPr>
        <w:t>Semestre: 2</w:t>
      </w:r>
    </w:p>
    <w:p w14:paraId="42DDCBED" w14:textId="51E5246E" w:rsidR="009D679A" w:rsidRDefault="009D679A">
      <w:pPr>
        <w:rPr>
          <w:rFonts w:ascii="Cambria" w:hAnsi="Cambria"/>
          <w:i/>
          <w:color w:val="000000"/>
          <w:sz w:val="30"/>
        </w:rPr>
      </w:pPr>
    </w:p>
    <w:p w14:paraId="5EB367ED" w14:textId="296F3048" w:rsidR="009D679A" w:rsidRDefault="009D679A">
      <w:pPr>
        <w:rPr>
          <w:rFonts w:ascii="Cambria" w:hAnsi="Cambria"/>
          <w:i/>
          <w:color w:val="000000"/>
          <w:sz w:val="30"/>
        </w:rPr>
      </w:pPr>
      <w:r>
        <w:rPr>
          <w:rFonts w:ascii="Cambria" w:hAnsi="Cambria"/>
          <w:i/>
          <w:color w:val="000000"/>
          <w:sz w:val="30"/>
        </w:rPr>
        <w:t>Fecha de entrega: 21/02/2023</w:t>
      </w:r>
    </w:p>
    <w:p w14:paraId="1857D57B" w14:textId="7CA59DC1" w:rsidR="009D679A" w:rsidRDefault="009D679A">
      <w:pPr>
        <w:rPr>
          <w:rFonts w:ascii="Cambria" w:hAnsi="Cambria"/>
          <w:i/>
          <w:color w:val="000000"/>
          <w:sz w:val="30"/>
        </w:rPr>
      </w:pPr>
    </w:p>
    <w:p w14:paraId="78A1FFA7" w14:textId="79D9A453" w:rsidR="009D679A" w:rsidRDefault="009D679A">
      <w:pPr>
        <w:rPr>
          <w:rFonts w:ascii="Cambria" w:hAnsi="Cambria"/>
          <w:i/>
          <w:color w:val="000000"/>
          <w:sz w:val="30"/>
        </w:rPr>
      </w:pPr>
    </w:p>
    <w:p w14:paraId="6C2DD3FF" w14:textId="77777777" w:rsidR="009D679A" w:rsidRDefault="009D679A" w:rsidP="009D679A">
      <w:pPr>
        <w:pStyle w:val="Standard"/>
        <w:jc w:val="right"/>
      </w:pPr>
      <w:r>
        <w:rPr>
          <w:rFonts w:ascii="Calibri" w:hAnsi="Calibri"/>
          <w:color w:val="000000"/>
          <w:sz w:val="52"/>
        </w:rPr>
        <w:t>CALIFICACIÓN: __________</w:t>
      </w:r>
    </w:p>
    <w:p w14:paraId="2D81EB54" w14:textId="299BF7D3" w:rsidR="009D679A" w:rsidRDefault="009D679A"/>
    <w:p w14:paraId="5F7F1FEF" w14:textId="2AF8FC33" w:rsidR="009D679A" w:rsidRDefault="009D679A"/>
    <w:p w14:paraId="2CF00B58" w14:textId="0FEFE824" w:rsidR="009D679A" w:rsidRDefault="009D679A"/>
    <w:p w14:paraId="244BF9A6" w14:textId="11B51A64" w:rsidR="009D679A" w:rsidRDefault="009D679A"/>
    <w:p w14:paraId="6BC233EF" w14:textId="67EF4FA4" w:rsidR="009D679A" w:rsidRPr="008D6752" w:rsidRDefault="009D679A">
      <w:pPr>
        <w:rPr>
          <w:rFonts w:ascii="Arial" w:hAnsi="Arial" w:cs="Arial"/>
          <w:b/>
          <w:bCs/>
          <w:sz w:val="28"/>
          <w:szCs w:val="28"/>
        </w:rPr>
      </w:pPr>
      <w:r w:rsidRPr="008D6752">
        <w:rPr>
          <w:rFonts w:ascii="Arial" w:hAnsi="Arial" w:cs="Arial"/>
          <w:b/>
          <w:bCs/>
          <w:sz w:val="28"/>
          <w:szCs w:val="28"/>
        </w:rPr>
        <w:lastRenderedPageBreak/>
        <w:t>Objetivo:</w:t>
      </w:r>
    </w:p>
    <w:p w14:paraId="302AAE3A" w14:textId="77777777" w:rsidR="00576446" w:rsidRPr="00576446" w:rsidRDefault="00576446" w:rsidP="00576446">
      <w:pPr>
        <w:rPr>
          <w:rFonts w:ascii="Arial" w:hAnsi="Arial" w:cs="Arial"/>
          <w:sz w:val="28"/>
          <w:szCs w:val="28"/>
        </w:rPr>
      </w:pPr>
      <w:r w:rsidRPr="00576446">
        <w:rPr>
          <w:rFonts w:ascii="Arial" w:hAnsi="Arial" w:cs="Arial"/>
          <w:sz w:val="28"/>
          <w:szCs w:val="28"/>
        </w:rPr>
        <w:t>El alumno conocerá y utilizará herramientas de software que ofrecen las Tecnologías de</w:t>
      </w:r>
    </w:p>
    <w:p w14:paraId="706ABDD6" w14:textId="77777777" w:rsidR="00576446" w:rsidRPr="00576446" w:rsidRDefault="00576446" w:rsidP="00576446">
      <w:pPr>
        <w:rPr>
          <w:rFonts w:ascii="Arial" w:hAnsi="Arial" w:cs="Arial"/>
          <w:sz w:val="28"/>
          <w:szCs w:val="28"/>
        </w:rPr>
      </w:pPr>
      <w:r w:rsidRPr="00576446">
        <w:rPr>
          <w:rFonts w:ascii="Arial" w:hAnsi="Arial" w:cs="Arial"/>
          <w:sz w:val="28"/>
          <w:szCs w:val="28"/>
        </w:rPr>
        <w:t>la Información y Comunicación que le permitan realizar actividades y trabajos</w:t>
      </w:r>
    </w:p>
    <w:p w14:paraId="4A01A19E" w14:textId="77777777" w:rsidR="00576446" w:rsidRPr="00576446" w:rsidRDefault="00576446" w:rsidP="00576446">
      <w:pPr>
        <w:rPr>
          <w:rFonts w:ascii="Arial" w:hAnsi="Arial" w:cs="Arial"/>
          <w:sz w:val="28"/>
          <w:szCs w:val="28"/>
        </w:rPr>
      </w:pPr>
      <w:r w:rsidRPr="00576446">
        <w:rPr>
          <w:rFonts w:ascii="Arial" w:hAnsi="Arial" w:cs="Arial"/>
          <w:sz w:val="28"/>
          <w:szCs w:val="28"/>
        </w:rPr>
        <w:t>académicos de forma organizada y profesional a lo largo de la vida escolar, tales como</w:t>
      </w:r>
    </w:p>
    <w:p w14:paraId="5416F1DE" w14:textId="53CE0FB5" w:rsidR="008D6752" w:rsidRDefault="00576446" w:rsidP="00576446">
      <w:pPr>
        <w:rPr>
          <w:rFonts w:ascii="Arial" w:hAnsi="Arial" w:cs="Arial"/>
          <w:sz w:val="28"/>
          <w:szCs w:val="28"/>
        </w:rPr>
      </w:pPr>
      <w:r w:rsidRPr="00576446">
        <w:rPr>
          <w:rFonts w:ascii="Arial" w:hAnsi="Arial" w:cs="Arial"/>
          <w:sz w:val="28"/>
          <w:szCs w:val="28"/>
        </w:rPr>
        <w:t>manejo de repositorios de almacenamiento y buscadores con funciones avanzadas.</w:t>
      </w:r>
      <w:r w:rsidRPr="00576446">
        <w:rPr>
          <w:rFonts w:ascii="Arial" w:hAnsi="Arial" w:cs="Arial"/>
          <w:sz w:val="28"/>
          <w:szCs w:val="28"/>
        </w:rPr>
        <w:cr/>
      </w:r>
    </w:p>
    <w:p w14:paraId="233D77AF" w14:textId="0B30D142" w:rsidR="00576446" w:rsidRDefault="00576446" w:rsidP="00576446">
      <w:pPr>
        <w:rPr>
          <w:rFonts w:ascii="Arial" w:hAnsi="Arial" w:cs="Arial"/>
          <w:b/>
          <w:bCs/>
          <w:sz w:val="28"/>
          <w:szCs w:val="28"/>
        </w:rPr>
      </w:pPr>
      <w:r w:rsidRPr="00576446">
        <w:rPr>
          <w:rFonts w:ascii="Arial" w:hAnsi="Arial" w:cs="Arial"/>
          <w:b/>
          <w:bCs/>
          <w:sz w:val="28"/>
          <w:szCs w:val="28"/>
        </w:rPr>
        <w:t>Actividades:</w:t>
      </w:r>
    </w:p>
    <w:p w14:paraId="248D0189" w14:textId="77777777" w:rsidR="00576446" w:rsidRPr="00576446" w:rsidRDefault="00576446" w:rsidP="00576446">
      <w:pPr>
        <w:rPr>
          <w:rFonts w:ascii="Arial" w:hAnsi="Arial" w:cs="Arial"/>
          <w:sz w:val="28"/>
          <w:szCs w:val="28"/>
        </w:rPr>
      </w:pPr>
      <w:r w:rsidRPr="00576446">
        <w:rPr>
          <w:rFonts w:ascii="Arial" w:hAnsi="Arial" w:cs="Arial"/>
          <w:sz w:val="28"/>
          <w:szCs w:val="28"/>
        </w:rPr>
        <w:t>Crear un repositorio de almacenamiento en línea.</w:t>
      </w:r>
    </w:p>
    <w:p w14:paraId="6AD89216" w14:textId="4EC2FC42" w:rsidR="00576446" w:rsidRDefault="00576446" w:rsidP="00576446">
      <w:pPr>
        <w:rPr>
          <w:rFonts w:ascii="Arial" w:hAnsi="Arial" w:cs="Arial"/>
          <w:sz w:val="28"/>
          <w:szCs w:val="28"/>
        </w:rPr>
      </w:pPr>
      <w:r w:rsidRPr="00576446">
        <w:rPr>
          <w:rFonts w:ascii="Arial" w:hAnsi="Arial" w:cs="Arial"/>
          <w:sz w:val="28"/>
          <w:szCs w:val="28"/>
        </w:rPr>
        <w:t>Realizar búsquedas avanzadas de información especializada.</w:t>
      </w:r>
      <w:r w:rsidRPr="00576446">
        <w:rPr>
          <w:rFonts w:ascii="Arial" w:hAnsi="Arial" w:cs="Arial"/>
          <w:sz w:val="28"/>
          <w:szCs w:val="28"/>
        </w:rPr>
        <w:cr/>
      </w:r>
    </w:p>
    <w:p w14:paraId="29545954" w14:textId="1FF00D03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0BE995" wp14:editId="11ACC72E">
            <wp:simplePos x="0" y="0"/>
            <wp:positionH relativeFrom="column">
              <wp:posOffset>-257175</wp:posOffset>
            </wp:positionH>
            <wp:positionV relativeFrom="paragraph">
              <wp:posOffset>319405</wp:posOffset>
            </wp:positionV>
            <wp:extent cx="5612130" cy="3156585"/>
            <wp:effectExtent l="0" t="0" r="7620" b="571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6446">
        <w:rPr>
          <w:rFonts w:ascii="Arial" w:hAnsi="Arial" w:cs="Arial"/>
          <w:sz w:val="28"/>
          <w:szCs w:val="28"/>
        </w:rPr>
        <w:t xml:space="preserve">Google </w:t>
      </w:r>
      <w:proofErr w:type="spellStart"/>
      <w:r w:rsidRPr="00576446">
        <w:rPr>
          <w:rFonts w:ascii="Arial" w:hAnsi="Arial" w:cs="Arial"/>
          <w:sz w:val="28"/>
          <w:szCs w:val="28"/>
        </w:rPr>
        <w:t>Forms</w:t>
      </w:r>
      <w:proofErr w:type="spellEnd"/>
    </w:p>
    <w:p w14:paraId="572FFB70" w14:textId="05B62059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3703BA71" w14:textId="25145F2A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19938722" w14:textId="4BB3D1A8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4C7EFD9C" w14:textId="3ED432DF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6DB06FBF" w14:textId="24BBF151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59257EE0" w14:textId="0E813809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0E4F70E3" w14:textId="18AA701C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5D9BAC20" w14:textId="38272C2E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51D6B168" w14:textId="3460D4AC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01CBA7ED" w14:textId="7CF5CF9D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442DB58B" w14:textId="289A71A9" w:rsidR="00576446" w:rsidRDefault="00576446" w:rsidP="00576446">
      <w:pPr>
        <w:ind w:firstLine="708"/>
        <w:rPr>
          <w:rFonts w:ascii="Arial" w:hAnsi="Arial" w:cs="Arial"/>
          <w:sz w:val="28"/>
          <w:szCs w:val="28"/>
        </w:rPr>
      </w:pPr>
    </w:p>
    <w:p w14:paraId="5ED51EC8" w14:textId="77777777" w:rsidR="00576446" w:rsidRDefault="00576446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480723E8" w14:textId="57B04D9D" w:rsidR="00576446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2D9DB3E" wp14:editId="67F62647">
            <wp:simplePos x="0" y="0"/>
            <wp:positionH relativeFrom="column">
              <wp:posOffset>5715</wp:posOffset>
            </wp:positionH>
            <wp:positionV relativeFrom="paragraph">
              <wp:posOffset>288925</wp:posOffset>
            </wp:positionV>
            <wp:extent cx="5612130" cy="3156585"/>
            <wp:effectExtent l="0" t="0" r="7620" b="571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6446" w:rsidRPr="00576446">
        <w:rPr>
          <w:rFonts w:ascii="Arial" w:hAnsi="Arial" w:cs="Arial"/>
          <w:sz w:val="28"/>
          <w:szCs w:val="28"/>
        </w:rPr>
        <w:t>OneNote</w:t>
      </w:r>
    </w:p>
    <w:p w14:paraId="219E589A" w14:textId="0416814E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6E6B37F8" w14:textId="224F0C7F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4D9F3116" w14:textId="6F2B07BC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60D4A2F8" w14:textId="587CDEAE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4977AA34" w14:textId="0EC96370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5EF86B4B" w14:textId="7B391181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57618C54" w14:textId="54516621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51C7E43E" w14:textId="7C8BF9B5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20F79722" w14:textId="556DA8ED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6AF66110" w14:textId="08F6A245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78BBE37D" w14:textId="5B133BFA" w:rsidR="000C5504" w:rsidRPr="000C5504" w:rsidRDefault="000C5504" w:rsidP="003C5FA2">
      <w:pPr>
        <w:ind w:left="708" w:firstLine="708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F0D28B" w14:textId="0D0975F6" w:rsidR="000C5504" w:rsidRPr="000C5504" w:rsidRDefault="000C5504" w:rsidP="003C5FA2">
      <w:pPr>
        <w:ind w:left="708" w:firstLine="708"/>
        <w:jc w:val="center"/>
        <w:rPr>
          <w:rFonts w:ascii="Arial" w:hAnsi="Arial" w:cs="Arial"/>
          <w:b/>
          <w:bCs/>
          <w:sz w:val="28"/>
          <w:szCs w:val="28"/>
        </w:rPr>
      </w:pPr>
      <w:r w:rsidRPr="000C5504">
        <w:rPr>
          <w:rFonts w:ascii="Arial" w:hAnsi="Arial" w:cs="Arial"/>
          <w:b/>
          <w:bCs/>
          <w:sz w:val="28"/>
          <w:szCs w:val="28"/>
        </w:rPr>
        <w:t>Comandos de búsqueda</w:t>
      </w:r>
    </w:p>
    <w:p w14:paraId="6AAC0526" w14:textId="64190C96" w:rsidR="00D93378" w:rsidRDefault="00D93378" w:rsidP="000C550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ED660F" wp14:editId="6780E75E">
            <wp:simplePos x="0" y="0"/>
            <wp:positionH relativeFrom="column">
              <wp:posOffset>5715</wp:posOffset>
            </wp:positionH>
            <wp:positionV relativeFrom="paragraph">
              <wp:posOffset>287655</wp:posOffset>
            </wp:positionV>
            <wp:extent cx="5612130" cy="3156585"/>
            <wp:effectExtent l="0" t="0" r="7620" b="571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504" w:rsidRPr="000C5504">
        <w:rPr>
          <w:rFonts w:ascii="Arial" w:hAnsi="Arial" w:cs="Arial"/>
          <w:sz w:val="28"/>
          <w:szCs w:val="28"/>
        </w:rPr>
        <w:t xml:space="preserve">Comando </w:t>
      </w:r>
      <w:proofErr w:type="spellStart"/>
      <w:r w:rsidR="000C5504" w:rsidRPr="000C5504">
        <w:rPr>
          <w:rFonts w:ascii="Arial" w:hAnsi="Arial" w:cs="Arial"/>
          <w:sz w:val="28"/>
          <w:szCs w:val="28"/>
        </w:rPr>
        <w:t>or</w:t>
      </w:r>
      <w:proofErr w:type="spellEnd"/>
    </w:p>
    <w:p w14:paraId="27AA934A" w14:textId="18F3B3F4" w:rsidR="00D93378" w:rsidRDefault="00D93378" w:rsidP="000C5504">
      <w:pPr>
        <w:rPr>
          <w:rFonts w:ascii="Arial" w:hAnsi="Arial" w:cs="Arial"/>
          <w:sz w:val="28"/>
          <w:szCs w:val="28"/>
        </w:rPr>
      </w:pPr>
    </w:p>
    <w:p w14:paraId="3DF56827" w14:textId="13B91FEB" w:rsidR="00D93378" w:rsidRDefault="00D93378" w:rsidP="000C5504">
      <w:pPr>
        <w:rPr>
          <w:rFonts w:ascii="Arial" w:hAnsi="Arial" w:cs="Arial"/>
          <w:sz w:val="28"/>
          <w:szCs w:val="28"/>
        </w:rPr>
      </w:pPr>
    </w:p>
    <w:p w14:paraId="7FF08FB6" w14:textId="7F43C7F9" w:rsidR="000C5504" w:rsidRDefault="000C5504" w:rsidP="000C5504">
      <w:pPr>
        <w:rPr>
          <w:rFonts w:ascii="Arial" w:hAnsi="Arial" w:cs="Arial"/>
          <w:sz w:val="28"/>
          <w:szCs w:val="28"/>
        </w:rPr>
      </w:pPr>
    </w:p>
    <w:p w14:paraId="2868FAF2" w14:textId="7BE3422D" w:rsidR="000C5504" w:rsidRDefault="000C5504" w:rsidP="00576446">
      <w:pPr>
        <w:ind w:left="708" w:firstLine="708"/>
        <w:rPr>
          <w:rFonts w:ascii="Arial" w:hAnsi="Arial" w:cs="Arial"/>
          <w:sz w:val="28"/>
          <w:szCs w:val="28"/>
        </w:rPr>
      </w:pPr>
    </w:p>
    <w:p w14:paraId="0770C27B" w14:textId="1A689712" w:rsidR="00576446" w:rsidRDefault="00576446" w:rsidP="00576446">
      <w:pPr>
        <w:rPr>
          <w:rFonts w:ascii="Arial" w:hAnsi="Arial" w:cs="Arial"/>
          <w:sz w:val="28"/>
          <w:szCs w:val="28"/>
        </w:rPr>
      </w:pPr>
    </w:p>
    <w:p w14:paraId="3FE3ECD5" w14:textId="3F019DA5" w:rsidR="00576446" w:rsidRDefault="00576446" w:rsidP="00576446">
      <w:pPr>
        <w:rPr>
          <w:rFonts w:ascii="Arial" w:hAnsi="Arial" w:cs="Arial"/>
          <w:sz w:val="28"/>
          <w:szCs w:val="28"/>
        </w:rPr>
      </w:pPr>
    </w:p>
    <w:p w14:paraId="3C09A5D9" w14:textId="592C46AE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12A05AAE" w14:textId="2CC3740B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614791A0" w14:textId="11AA99D8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58DCAA77" w14:textId="24847D82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9CFBBBF" w14:textId="016247DC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326B829D" w14:textId="71D39C74" w:rsidR="00D93378" w:rsidRDefault="00D93378" w:rsidP="00576446">
      <w:pPr>
        <w:rPr>
          <w:rFonts w:ascii="Arial" w:hAnsi="Arial" w:cs="Arial"/>
          <w:sz w:val="28"/>
          <w:szCs w:val="28"/>
        </w:rPr>
      </w:pPr>
      <w:r w:rsidRPr="00D93378">
        <w:rPr>
          <w:rFonts w:ascii="Arial" w:hAnsi="Arial" w:cs="Arial"/>
          <w:sz w:val="28"/>
          <w:szCs w:val="28"/>
        </w:rPr>
        <w:lastRenderedPageBreak/>
        <w:t>Comando comillas</w:t>
      </w:r>
    </w:p>
    <w:p w14:paraId="5E260833" w14:textId="6857901D" w:rsidR="00D93378" w:rsidRDefault="00D93378" w:rsidP="0057644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24089DF" wp14:editId="130D8001">
            <wp:simplePos x="0" y="0"/>
            <wp:positionH relativeFrom="column">
              <wp:posOffset>5715</wp:posOffset>
            </wp:positionH>
            <wp:positionV relativeFrom="paragraph">
              <wp:posOffset>1270</wp:posOffset>
            </wp:positionV>
            <wp:extent cx="5612130" cy="3156585"/>
            <wp:effectExtent l="0" t="0" r="7620" b="57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9BCCD" w14:textId="3A7CFC95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67F2C08F" w14:textId="66D22562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26F10EF9" w14:textId="07F45127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42D9EDC7" w14:textId="3D83D65E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5C39D48" w14:textId="3C75916C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558B3E8" w14:textId="36FA6C53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401A89F6" w14:textId="552B8C17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2AA3383" w14:textId="5686E44F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FF17BA1" w14:textId="3E207A33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7EFCBE88" w14:textId="4126569A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76D51AB3" w14:textId="5CF11988" w:rsidR="00D93378" w:rsidRDefault="00D93378" w:rsidP="00576446">
      <w:pPr>
        <w:rPr>
          <w:rFonts w:ascii="Arial" w:hAnsi="Arial" w:cs="Arial"/>
          <w:sz w:val="28"/>
          <w:szCs w:val="28"/>
        </w:rPr>
      </w:pPr>
      <w:r w:rsidRPr="00D93378">
        <w:rPr>
          <w:rFonts w:ascii="Arial" w:hAnsi="Arial" w:cs="Arial"/>
          <w:sz w:val="28"/>
          <w:szCs w:val="28"/>
        </w:rPr>
        <w:t>Comando +</w:t>
      </w:r>
    </w:p>
    <w:p w14:paraId="286D51BF" w14:textId="3D3CEC73" w:rsidR="00D93378" w:rsidRDefault="00D93378" w:rsidP="0057644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75E42C0" wp14:editId="4A26497F">
            <wp:simplePos x="0" y="0"/>
            <wp:positionH relativeFrom="column">
              <wp:posOffset>5715</wp:posOffset>
            </wp:positionH>
            <wp:positionV relativeFrom="paragraph">
              <wp:posOffset>88900</wp:posOffset>
            </wp:positionV>
            <wp:extent cx="5612130" cy="3156585"/>
            <wp:effectExtent l="0" t="0" r="7620" b="571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85726" w14:textId="4B9BB7FE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67F89179" w14:textId="6547BDFC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C504DF5" w14:textId="5D8A5288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1E8D0BFE" w14:textId="2411C7EC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592F687F" w14:textId="0AC8C015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527DA757" w14:textId="398999E9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6EE2494C" w14:textId="7A22D7A6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25B80300" w14:textId="1F57EF0B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B7A3CE2" w14:textId="6B7E734E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6D1A62EE" w14:textId="28523E5F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762F8A5D" w14:textId="18DC1968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2211BE95" w14:textId="5B734292" w:rsidR="00D93378" w:rsidRDefault="00D93378" w:rsidP="00576446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C6F3554" wp14:editId="3FD0099D">
            <wp:simplePos x="0" y="0"/>
            <wp:positionH relativeFrom="column">
              <wp:posOffset>-62865</wp:posOffset>
            </wp:positionH>
            <wp:positionV relativeFrom="paragraph">
              <wp:posOffset>300355</wp:posOffset>
            </wp:positionV>
            <wp:extent cx="5612130" cy="3156585"/>
            <wp:effectExtent l="0" t="0" r="7620" b="571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3378">
        <w:rPr>
          <w:rFonts w:ascii="Arial" w:hAnsi="Arial" w:cs="Arial"/>
          <w:sz w:val="28"/>
          <w:szCs w:val="28"/>
        </w:rPr>
        <w:t>Comando Define</w:t>
      </w:r>
    </w:p>
    <w:p w14:paraId="4A882684" w14:textId="2FF00CB4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131E1566" w14:textId="6FCDD026" w:rsidR="00D93378" w:rsidRDefault="00D93378" w:rsidP="00576446">
      <w:pPr>
        <w:rPr>
          <w:rFonts w:ascii="Arial" w:hAnsi="Arial" w:cs="Arial"/>
          <w:sz w:val="28"/>
          <w:szCs w:val="28"/>
        </w:rPr>
      </w:pPr>
      <w:r w:rsidRPr="00D93378">
        <w:rPr>
          <w:rFonts w:ascii="Arial" w:hAnsi="Arial" w:cs="Arial"/>
          <w:sz w:val="28"/>
          <w:szCs w:val="28"/>
        </w:rPr>
        <w:cr/>
      </w:r>
    </w:p>
    <w:p w14:paraId="45B73E56" w14:textId="798F67A7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D88692F" w14:textId="4537D8C3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A837C85" w14:textId="714CBF53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2854B828" w14:textId="5529AAAD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3A858803" w14:textId="2FBFBAC6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696D160B" w14:textId="18F39537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53B02410" w14:textId="276465C9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51A1A00B" w14:textId="40859F89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35D949F8" w14:textId="29EB8F4D" w:rsidR="00D93378" w:rsidRDefault="00D93378" w:rsidP="00576446">
      <w:pPr>
        <w:rPr>
          <w:rFonts w:ascii="Arial" w:hAnsi="Arial" w:cs="Arial"/>
          <w:sz w:val="28"/>
          <w:szCs w:val="28"/>
        </w:rPr>
      </w:pPr>
      <w:r w:rsidRPr="00D93378">
        <w:rPr>
          <w:rFonts w:ascii="Arial" w:hAnsi="Arial" w:cs="Arial"/>
          <w:sz w:val="28"/>
          <w:szCs w:val="28"/>
        </w:rPr>
        <w:t>Comando site y tilde</w:t>
      </w:r>
    </w:p>
    <w:p w14:paraId="4CE5377E" w14:textId="686AA88F" w:rsidR="00D93378" w:rsidRDefault="00D93378" w:rsidP="0057644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ED1690A" wp14:editId="4AD6ADE9">
            <wp:simplePos x="0" y="0"/>
            <wp:positionH relativeFrom="column">
              <wp:posOffset>5715</wp:posOffset>
            </wp:positionH>
            <wp:positionV relativeFrom="paragraph">
              <wp:posOffset>-3810</wp:posOffset>
            </wp:positionV>
            <wp:extent cx="5612130" cy="3156585"/>
            <wp:effectExtent l="0" t="0" r="7620" b="571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45FE3" w14:textId="6D4F78E7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1CDE3646" w14:textId="28DAB277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68FD4B81" w14:textId="5846909E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2626E7CC" w14:textId="3D975440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7187FE9A" w14:textId="093F549B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5D9D7F1F" w14:textId="7E22A6AB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1260E93B" w14:textId="2AE040B2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781EB258" w14:textId="4CACD753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1DCD60A6" w14:textId="6B017D72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333660A5" w14:textId="482678E0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06F8088A" w14:textId="746C3D78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777F0C4B" w14:textId="60078212" w:rsidR="00D93378" w:rsidRDefault="00D93378" w:rsidP="00576446">
      <w:pPr>
        <w:rPr>
          <w:rFonts w:ascii="Arial" w:hAnsi="Arial" w:cs="Arial"/>
          <w:sz w:val="28"/>
          <w:szCs w:val="28"/>
        </w:rPr>
      </w:pPr>
    </w:p>
    <w:p w14:paraId="376440FD" w14:textId="4A392BDF" w:rsidR="00D93378" w:rsidRDefault="00E85954" w:rsidP="00576446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0B4F8A4" wp14:editId="3CA7B734">
            <wp:simplePos x="0" y="0"/>
            <wp:positionH relativeFrom="column">
              <wp:posOffset>-62865</wp:posOffset>
            </wp:positionH>
            <wp:positionV relativeFrom="paragraph">
              <wp:posOffset>266065</wp:posOffset>
            </wp:positionV>
            <wp:extent cx="5612130" cy="3156585"/>
            <wp:effectExtent l="0" t="0" r="7620" b="571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5954">
        <w:rPr>
          <w:rFonts w:ascii="Arial" w:hAnsi="Arial" w:cs="Arial"/>
          <w:sz w:val="28"/>
          <w:szCs w:val="28"/>
        </w:rPr>
        <w:t xml:space="preserve">Comandos </w:t>
      </w:r>
      <w:proofErr w:type="spellStart"/>
      <w:r w:rsidRPr="00E85954">
        <w:rPr>
          <w:rFonts w:ascii="Arial" w:hAnsi="Arial" w:cs="Arial"/>
          <w:sz w:val="28"/>
          <w:szCs w:val="28"/>
        </w:rPr>
        <w:t>intitle</w:t>
      </w:r>
      <w:proofErr w:type="spellEnd"/>
      <w:r w:rsidRPr="00E85954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E85954">
        <w:rPr>
          <w:rFonts w:ascii="Arial" w:hAnsi="Arial" w:cs="Arial"/>
          <w:sz w:val="28"/>
          <w:szCs w:val="28"/>
        </w:rPr>
        <w:t>intext</w:t>
      </w:r>
      <w:proofErr w:type="spellEnd"/>
      <w:r w:rsidRPr="00E85954">
        <w:rPr>
          <w:rFonts w:ascii="Arial" w:hAnsi="Arial" w:cs="Arial"/>
          <w:sz w:val="28"/>
          <w:szCs w:val="28"/>
        </w:rPr>
        <w:t xml:space="preserve"> y </w:t>
      </w:r>
      <w:proofErr w:type="spellStart"/>
      <w:r w:rsidRPr="00E85954">
        <w:rPr>
          <w:rFonts w:ascii="Arial" w:hAnsi="Arial" w:cs="Arial"/>
          <w:sz w:val="28"/>
          <w:szCs w:val="28"/>
        </w:rPr>
        <w:t>filetype</w:t>
      </w:r>
      <w:proofErr w:type="spellEnd"/>
      <w:r w:rsidRPr="00E85954">
        <w:rPr>
          <w:rFonts w:ascii="Arial" w:hAnsi="Arial" w:cs="Arial"/>
          <w:sz w:val="28"/>
          <w:szCs w:val="28"/>
        </w:rPr>
        <w:cr/>
      </w:r>
    </w:p>
    <w:p w14:paraId="684BBB93" w14:textId="041C3C12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78A38A0D" w14:textId="34F406B1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0B1726B" w14:textId="65829388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5D62C888" w14:textId="31B3FA79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609CD177" w14:textId="7B1CB671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79002B1" w14:textId="0AC3FAAC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B745F12" w14:textId="5A6FED0F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2E64925" w14:textId="2790CB1D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78CCD3A0" w14:textId="64DF94E3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705FBABA" w14:textId="238B71D9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0A4774AC" w14:textId="4505CA8E" w:rsidR="00E85954" w:rsidRDefault="00E85954" w:rsidP="0057644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6C22DC5" wp14:editId="39D20EF9">
            <wp:simplePos x="0" y="0"/>
            <wp:positionH relativeFrom="column">
              <wp:posOffset>-62865</wp:posOffset>
            </wp:positionH>
            <wp:positionV relativeFrom="paragraph">
              <wp:posOffset>345440</wp:posOffset>
            </wp:positionV>
            <wp:extent cx="5612130" cy="3156585"/>
            <wp:effectExtent l="0" t="0" r="7620" b="571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5954">
        <w:rPr>
          <w:rFonts w:ascii="Arial" w:hAnsi="Arial" w:cs="Arial"/>
          <w:sz w:val="28"/>
          <w:szCs w:val="28"/>
        </w:rPr>
        <w:t>Calculadora</w:t>
      </w:r>
    </w:p>
    <w:p w14:paraId="320304DF" w14:textId="2F29D90F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5149ED2E" w14:textId="3ACD01BB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05248DFE" w14:textId="0A387E2F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344D8753" w14:textId="09516178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214E315" w14:textId="46584FBB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44F78E21" w14:textId="68144F9E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6E3F531C" w14:textId="0E645CE6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3B4CA39E" w14:textId="062DC9DB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25A587CA" w14:textId="5A5710D2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592D2A38" w14:textId="34B98FB2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4DCA61FA" w14:textId="681D8424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4F634E7D" w14:textId="2FC70374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00DC3E27" w14:textId="1C491CCF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2D866626" w14:textId="6C6F1668" w:rsidR="00E85954" w:rsidRDefault="00E85954" w:rsidP="00576446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1D2BE0F" wp14:editId="0BB00A02">
            <wp:simplePos x="0" y="0"/>
            <wp:positionH relativeFrom="column">
              <wp:posOffset>5715</wp:posOffset>
            </wp:positionH>
            <wp:positionV relativeFrom="paragraph">
              <wp:posOffset>304800</wp:posOffset>
            </wp:positionV>
            <wp:extent cx="5612130" cy="3156585"/>
            <wp:effectExtent l="0" t="0" r="7620" b="571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5954">
        <w:rPr>
          <w:rFonts w:ascii="Arial" w:hAnsi="Arial" w:cs="Arial"/>
          <w:sz w:val="28"/>
          <w:szCs w:val="28"/>
        </w:rPr>
        <w:t>Convertidor de unidades</w:t>
      </w:r>
    </w:p>
    <w:p w14:paraId="4C3BBB30" w14:textId="6BC6C4B5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671B2340" w14:textId="17EE65F5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4C662400" w14:textId="7CBB74CF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3E7D3218" w14:textId="0CB973CC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419C15E0" w14:textId="1C001821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4AAA7717" w14:textId="08A783AD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D7340EB" w14:textId="698E2C45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0E45360D" w14:textId="1037422E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32F28DB1" w14:textId="1E3294DF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585F320" w14:textId="4ECCCA5F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217C7DBF" w14:textId="3FF0DD0E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65D45AB" w14:textId="74C62546" w:rsidR="00E85954" w:rsidRDefault="00E85954" w:rsidP="00576446">
      <w:pPr>
        <w:rPr>
          <w:rFonts w:ascii="Arial" w:hAnsi="Arial" w:cs="Arial"/>
          <w:sz w:val="28"/>
          <w:szCs w:val="28"/>
        </w:rPr>
      </w:pPr>
      <w:r w:rsidRPr="00E85954">
        <w:rPr>
          <w:rFonts w:ascii="Arial" w:hAnsi="Arial" w:cs="Arial"/>
          <w:sz w:val="28"/>
          <w:szCs w:val="28"/>
        </w:rPr>
        <w:t>Gráficas en 2D</w:t>
      </w:r>
    </w:p>
    <w:p w14:paraId="7090E8B6" w14:textId="34606B15" w:rsidR="00E85954" w:rsidRDefault="00E85954" w:rsidP="0057644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1F8E1FD" wp14:editId="4BFC5C11">
            <wp:simplePos x="0" y="0"/>
            <wp:positionH relativeFrom="column">
              <wp:posOffset>5715</wp:posOffset>
            </wp:positionH>
            <wp:positionV relativeFrom="paragraph">
              <wp:posOffset>-2540</wp:posOffset>
            </wp:positionV>
            <wp:extent cx="5612130" cy="3156585"/>
            <wp:effectExtent l="0" t="0" r="7620" b="571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0D6C8" w14:textId="066C949F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0E8E59B4" w14:textId="2B64C2E2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53950F3F" w14:textId="1876D81A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224D2CB9" w14:textId="05B96F6E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35F4879C" w14:textId="01032B71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71A63144" w14:textId="0FBCE5C8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5CC7F435" w14:textId="7DF08B30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018ACE6" w14:textId="1DAD9BCB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283E82FB" w14:textId="01338E8F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31F0C058" w14:textId="7C0FB2E1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014E4EF3" w14:textId="34377D0C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3C745BB3" w14:textId="7F4C0267" w:rsidR="00E85954" w:rsidRDefault="00E85954" w:rsidP="00576446">
      <w:pPr>
        <w:rPr>
          <w:rFonts w:ascii="Arial" w:hAnsi="Arial" w:cs="Arial"/>
          <w:sz w:val="28"/>
          <w:szCs w:val="28"/>
        </w:rPr>
      </w:pPr>
      <w:r w:rsidRPr="00E85954">
        <w:rPr>
          <w:rFonts w:ascii="Arial" w:hAnsi="Arial" w:cs="Arial"/>
          <w:sz w:val="28"/>
          <w:szCs w:val="28"/>
        </w:rPr>
        <w:lastRenderedPageBreak/>
        <w:t>Google académico</w:t>
      </w:r>
    </w:p>
    <w:p w14:paraId="22052BF2" w14:textId="6448E2B5" w:rsidR="00E85954" w:rsidRDefault="00E85954" w:rsidP="0057644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B2E1D2F" wp14:editId="630F1CF7">
            <wp:simplePos x="0" y="0"/>
            <wp:positionH relativeFrom="column">
              <wp:posOffset>5715</wp:posOffset>
            </wp:positionH>
            <wp:positionV relativeFrom="paragraph">
              <wp:posOffset>1270</wp:posOffset>
            </wp:positionV>
            <wp:extent cx="5612130" cy="3156585"/>
            <wp:effectExtent l="0" t="0" r="7620" b="571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A3010" w14:textId="0DA2CDC7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39BCF75A" w14:textId="55D718EE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37E43D33" w14:textId="4A0CA618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624CB504" w14:textId="33C9538A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4D969CFD" w14:textId="2611772B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07157D9F" w14:textId="5E80FDCC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5956E6D" w14:textId="20BA13FB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1D9D497F" w14:textId="3619414A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01EA778C" w14:textId="1AF8EA29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5A3BF87E" w14:textId="49B8E333" w:rsidR="00E85954" w:rsidRDefault="00E85954" w:rsidP="00576446">
      <w:pPr>
        <w:rPr>
          <w:rFonts w:ascii="Arial" w:hAnsi="Arial" w:cs="Arial"/>
          <w:sz w:val="28"/>
          <w:szCs w:val="28"/>
        </w:rPr>
      </w:pPr>
    </w:p>
    <w:p w14:paraId="20842FD8" w14:textId="3EFF191D" w:rsidR="00E85954" w:rsidRDefault="003C5FA2" w:rsidP="003C5FA2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3C5FA2">
        <w:rPr>
          <w:rFonts w:ascii="Arial" w:hAnsi="Arial" w:cs="Arial"/>
          <w:b/>
          <w:bCs/>
          <w:sz w:val="28"/>
          <w:szCs w:val="28"/>
        </w:rPr>
        <w:t xml:space="preserve">Actividad de tarea </w:t>
      </w:r>
    </w:p>
    <w:p w14:paraId="5B733098" w14:textId="6F616116" w:rsidR="003C5FA2" w:rsidRPr="003C5FA2" w:rsidRDefault="003C5FA2" w:rsidP="003C5FA2">
      <w:pPr>
        <w:rPr>
          <w:rFonts w:ascii="Arial" w:hAnsi="Arial" w:cs="Arial"/>
          <w:sz w:val="28"/>
          <w:szCs w:val="28"/>
        </w:rPr>
      </w:pPr>
      <w:r w:rsidRPr="003C5FA2">
        <w:rPr>
          <w:rFonts w:ascii="Arial" w:hAnsi="Arial" w:cs="Arial"/>
          <w:sz w:val="28"/>
          <w:szCs w:val="28"/>
        </w:rPr>
        <w:t>1.- Subir imagen de tu mascota al buscador Google e indicar porque te regresa los resultados obtenidos.</w:t>
      </w:r>
    </w:p>
    <w:p w14:paraId="7691159A" w14:textId="49C4CA74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AACB" wp14:editId="39000EA9">
            <wp:simplePos x="0" y="0"/>
            <wp:positionH relativeFrom="column">
              <wp:posOffset>5715</wp:posOffset>
            </wp:positionH>
            <wp:positionV relativeFrom="paragraph">
              <wp:posOffset>3175</wp:posOffset>
            </wp:positionV>
            <wp:extent cx="5612130" cy="3156585"/>
            <wp:effectExtent l="0" t="0" r="7620" b="571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13A32" w14:textId="1DD2376E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24A53155" w14:textId="70625075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06B59CC2" w14:textId="523F3DC3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5F314FE8" w14:textId="01D370F8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27A18CF9" w14:textId="7BA9ECBF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40EC4662" w14:textId="43550620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2FD8E260" w14:textId="2E71542B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4CB6C08D" w14:textId="1A05AD47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66D53E47" w14:textId="1DC3208F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61C4BD9A" w14:textId="53AAAADD" w:rsidR="003C5FA2" w:rsidRDefault="003C5FA2" w:rsidP="003C5FA2">
      <w:pPr>
        <w:rPr>
          <w:rFonts w:ascii="Arial" w:hAnsi="Arial" w:cs="Arial"/>
          <w:b/>
          <w:bCs/>
          <w:sz w:val="28"/>
          <w:szCs w:val="28"/>
        </w:rPr>
      </w:pPr>
    </w:p>
    <w:p w14:paraId="3212D645" w14:textId="77777777" w:rsidR="003C5FA2" w:rsidRDefault="003C5FA2" w:rsidP="003C5FA2">
      <w:pPr>
        <w:rPr>
          <w:rFonts w:ascii="Arial" w:hAnsi="Arial" w:cs="Arial"/>
          <w:sz w:val="28"/>
          <w:szCs w:val="28"/>
        </w:rPr>
      </w:pPr>
      <w:r w:rsidRPr="003C5FA2">
        <w:rPr>
          <w:rFonts w:ascii="Arial" w:hAnsi="Arial" w:cs="Arial"/>
          <w:sz w:val="28"/>
          <w:szCs w:val="28"/>
        </w:rPr>
        <w:lastRenderedPageBreak/>
        <w:t xml:space="preserve">Los </w:t>
      </w:r>
      <w:r>
        <w:rPr>
          <w:rFonts w:ascii="Arial" w:hAnsi="Arial" w:cs="Arial"/>
          <w:sz w:val="28"/>
          <w:szCs w:val="28"/>
        </w:rPr>
        <w:t>resultados que me regresa me los da porque Google busco más imágenes relacionadas con lo que yo busque</w:t>
      </w:r>
    </w:p>
    <w:p w14:paraId="45DA7395" w14:textId="77777777" w:rsidR="003C5FA2" w:rsidRDefault="003C5FA2" w:rsidP="003C5FA2">
      <w:pPr>
        <w:rPr>
          <w:rFonts w:ascii="Arial" w:hAnsi="Arial" w:cs="Arial"/>
          <w:sz w:val="28"/>
          <w:szCs w:val="28"/>
        </w:rPr>
      </w:pPr>
    </w:p>
    <w:p w14:paraId="5569CC08" w14:textId="6BE0BF6F" w:rsidR="003C5FA2" w:rsidRDefault="003C5FA2" w:rsidP="003C5FA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  <w:r w:rsidRPr="003C5FA2">
        <w:rPr>
          <w:rFonts w:ascii="Arial" w:hAnsi="Arial" w:cs="Arial"/>
          <w:sz w:val="28"/>
          <w:szCs w:val="28"/>
        </w:rPr>
        <w:t>2.- Realiza un cuadro comparativo de 3 diferentes espacios de almacenamiento en la nube con ventajas y desventajas.</w:t>
      </w:r>
    </w:p>
    <w:p w14:paraId="281CED07" w14:textId="4E9F9939" w:rsidR="003C5FA2" w:rsidRDefault="003C5FA2" w:rsidP="003C5FA2">
      <w:pPr>
        <w:rPr>
          <w:rFonts w:ascii="Arial" w:hAnsi="Arial" w:cs="Arial"/>
          <w:sz w:val="28"/>
          <w:szCs w:val="2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3C5FA2" w14:paraId="0EE364F9" w14:textId="77777777" w:rsidTr="003C5FA2">
        <w:trPr>
          <w:trHeight w:val="284"/>
        </w:trPr>
        <w:tc>
          <w:tcPr>
            <w:tcW w:w="2942" w:type="dxa"/>
          </w:tcPr>
          <w:p w14:paraId="7FBF4559" w14:textId="59B1FA5B" w:rsidR="003C5FA2" w:rsidRDefault="003C5FA2" w:rsidP="003C5FA2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Espacios de almacenamiento </w:t>
            </w:r>
          </w:p>
        </w:tc>
        <w:tc>
          <w:tcPr>
            <w:tcW w:w="2943" w:type="dxa"/>
          </w:tcPr>
          <w:p w14:paraId="67D4552D" w14:textId="655A6B63" w:rsidR="003C5FA2" w:rsidRDefault="003C5FA2" w:rsidP="003C5FA2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Ventajas </w:t>
            </w:r>
          </w:p>
        </w:tc>
        <w:tc>
          <w:tcPr>
            <w:tcW w:w="2943" w:type="dxa"/>
          </w:tcPr>
          <w:p w14:paraId="57D48446" w14:textId="469C2953" w:rsidR="003C5FA2" w:rsidRDefault="003C5FA2" w:rsidP="003C5FA2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Desventajas </w:t>
            </w:r>
          </w:p>
        </w:tc>
      </w:tr>
      <w:tr w:rsidR="003C5FA2" w14:paraId="1FCE1499" w14:textId="77777777" w:rsidTr="003C5FA2">
        <w:trPr>
          <w:trHeight w:val="284"/>
        </w:trPr>
        <w:tc>
          <w:tcPr>
            <w:tcW w:w="2942" w:type="dxa"/>
          </w:tcPr>
          <w:p w14:paraId="44A55B61" w14:textId="0C24FC8F" w:rsidR="003C5FA2" w:rsidRDefault="003C5FA2" w:rsidP="003C5FA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ICloud </w:t>
            </w:r>
          </w:p>
        </w:tc>
        <w:tc>
          <w:tcPr>
            <w:tcW w:w="2943" w:type="dxa"/>
          </w:tcPr>
          <w:p w14:paraId="16AF778D" w14:textId="75346EAB" w:rsidR="003C5FA2" w:rsidRDefault="003C5FA2" w:rsidP="003C5FA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E</w:t>
            </w:r>
            <w:r w:rsidR="00A014DC">
              <w:rPr>
                <w:rFonts w:ascii="Arial" w:hAnsi="Arial" w:cs="Arial"/>
                <w:sz w:val="28"/>
                <w:szCs w:val="28"/>
              </w:rPr>
              <w:t>s</w:t>
            </w:r>
            <w:r>
              <w:rPr>
                <w:rFonts w:ascii="Arial" w:hAnsi="Arial" w:cs="Arial"/>
                <w:sz w:val="28"/>
                <w:szCs w:val="28"/>
              </w:rPr>
              <w:t xml:space="preserve"> muy fiable y ayuda mucho a almacenar datos y transferirlos entre dispositivos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apple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</w:tc>
        <w:tc>
          <w:tcPr>
            <w:tcW w:w="2943" w:type="dxa"/>
          </w:tcPr>
          <w:p w14:paraId="648A117F" w14:textId="08D220E4" w:rsidR="003C5FA2" w:rsidRDefault="003C5FA2" w:rsidP="003C5FA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No se pueden transferir a otros dispositivos que no sean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apple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y tienes que pagar por mas espacio </w:t>
            </w:r>
          </w:p>
        </w:tc>
      </w:tr>
      <w:tr w:rsidR="003C5FA2" w14:paraId="3CF43779" w14:textId="77777777" w:rsidTr="003C5FA2">
        <w:trPr>
          <w:trHeight w:val="284"/>
        </w:trPr>
        <w:tc>
          <w:tcPr>
            <w:tcW w:w="2942" w:type="dxa"/>
          </w:tcPr>
          <w:p w14:paraId="3FF8F4CB" w14:textId="0BBFCACF" w:rsidR="003C5FA2" w:rsidRDefault="003C5FA2" w:rsidP="003C5FA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Dropbox </w:t>
            </w:r>
          </w:p>
        </w:tc>
        <w:tc>
          <w:tcPr>
            <w:tcW w:w="2943" w:type="dxa"/>
          </w:tcPr>
          <w:p w14:paraId="4CD3E6F6" w14:textId="4F40B2B4" w:rsidR="003C5FA2" w:rsidRDefault="00A014DC" w:rsidP="003C5FA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Puedes mandar archivos pesados en muy poco tiempo </w:t>
            </w:r>
          </w:p>
        </w:tc>
        <w:tc>
          <w:tcPr>
            <w:tcW w:w="2943" w:type="dxa"/>
          </w:tcPr>
          <w:p w14:paraId="785055B0" w14:textId="12382247" w:rsidR="003C5FA2" w:rsidRDefault="00A014DC" w:rsidP="003C5FA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Tienes que pagar si quieres mas ventajas </w:t>
            </w:r>
          </w:p>
        </w:tc>
      </w:tr>
      <w:tr w:rsidR="003C5FA2" w14:paraId="6FFF20C1" w14:textId="77777777" w:rsidTr="003C5FA2">
        <w:trPr>
          <w:trHeight w:val="284"/>
        </w:trPr>
        <w:tc>
          <w:tcPr>
            <w:tcW w:w="2942" w:type="dxa"/>
          </w:tcPr>
          <w:p w14:paraId="00010496" w14:textId="5D41C247" w:rsidR="003C5FA2" w:rsidRDefault="00A014DC" w:rsidP="003C5FA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USB</w:t>
            </w:r>
          </w:p>
        </w:tc>
        <w:tc>
          <w:tcPr>
            <w:tcW w:w="2943" w:type="dxa"/>
          </w:tcPr>
          <w:p w14:paraId="4219A9FC" w14:textId="19267483" w:rsidR="003C5FA2" w:rsidRDefault="00A014DC" w:rsidP="003C5FA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Es muy fiable y puedes transportar información de forma fácil </w:t>
            </w:r>
          </w:p>
        </w:tc>
        <w:tc>
          <w:tcPr>
            <w:tcW w:w="2943" w:type="dxa"/>
          </w:tcPr>
          <w:p w14:paraId="6D9B0AED" w14:textId="0F106F5B" w:rsidR="003C5FA2" w:rsidRDefault="00A014DC" w:rsidP="003C5FA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Muchas veces no cabe tanta información </w:t>
            </w:r>
          </w:p>
        </w:tc>
      </w:tr>
    </w:tbl>
    <w:p w14:paraId="287A4CA0" w14:textId="4BFFD4C8" w:rsidR="003C5FA2" w:rsidRDefault="003C5FA2" w:rsidP="003C5FA2">
      <w:pPr>
        <w:rPr>
          <w:rFonts w:ascii="Arial" w:hAnsi="Arial" w:cs="Arial"/>
          <w:sz w:val="28"/>
          <w:szCs w:val="28"/>
        </w:rPr>
      </w:pPr>
    </w:p>
    <w:p w14:paraId="5AD1C1B6" w14:textId="51B58671" w:rsidR="00A014DC" w:rsidRDefault="00A014DC" w:rsidP="003C5FA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2B2C8C3" wp14:editId="7A93C54C">
            <wp:simplePos x="0" y="0"/>
            <wp:positionH relativeFrom="column">
              <wp:posOffset>5715</wp:posOffset>
            </wp:positionH>
            <wp:positionV relativeFrom="paragraph">
              <wp:posOffset>327025</wp:posOffset>
            </wp:positionV>
            <wp:extent cx="5612130" cy="3156585"/>
            <wp:effectExtent l="0" t="0" r="7620" b="571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14DC">
        <w:rPr>
          <w:rFonts w:ascii="Arial" w:hAnsi="Arial" w:cs="Arial"/>
          <w:sz w:val="28"/>
          <w:szCs w:val="28"/>
        </w:rPr>
        <w:t>3.- Generar en Google la gráfica de una figura en 3d</w:t>
      </w:r>
    </w:p>
    <w:p w14:paraId="6350F0DB" w14:textId="692BD5CA" w:rsidR="00A014DC" w:rsidRDefault="00A014DC" w:rsidP="003C5FA2">
      <w:pPr>
        <w:rPr>
          <w:rFonts w:ascii="Arial" w:hAnsi="Arial" w:cs="Arial"/>
          <w:sz w:val="28"/>
          <w:szCs w:val="28"/>
        </w:rPr>
      </w:pPr>
    </w:p>
    <w:p w14:paraId="0FF0F14A" w14:textId="3BF371A5" w:rsidR="00A014DC" w:rsidRDefault="00A014DC" w:rsidP="003C5FA2">
      <w:pPr>
        <w:rPr>
          <w:rFonts w:ascii="Arial" w:hAnsi="Arial" w:cs="Arial"/>
          <w:sz w:val="28"/>
          <w:szCs w:val="28"/>
        </w:rPr>
      </w:pPr>
    </w:p>
    <w:p w14:paraId="055BA38F" w14:textId="10122AB6" w:rsidR="00A014DC" w:rsidRDefault="00A014DC" w:rsidP="003C5FA2">
      <w:pPr>
        <w:rPr>
          <w:rFonts w:ascii="Arial" w:hAnsi="Arial" w:cs="Arial"/>
          <w:sz w:val="28"/>
          <w:szCs w:val="28"/>
        </w:rPr>
      </w:pPr>
    </w:p>
    <w:p w14:paraId="23FD3992" w14:textId="44966B62" w:rsidR="00A014DC" w:rsidRDefault="00A014DC" w:rsidP="003C5FA2">
      <w:pPr>
        <w:rPr>
          <w:rFonts w:ascii="Arial" w:hAnsi="Arial" w:cs="Arial"/>
          <w:sz w:val="28"/>
          <w:szCs w:val="28"/>
        </w:rPr>
      </w:pPr>
    </w:p>
    <w:p w14:paraId="59A2642B" w14:textId="45E9B018" w:rsidR="00A014DC" w:rsidRDefault="00A014DC" w:rsidP="003C5FA2">
      <w:pPr>
        <w:rPr>
          <w:rFonts w:ascii="Arial" w:hAnsi="Arial" w:cs="Arial"/>
          <w:sz w:val="28"/>
          <w:szCs w:val="28"/>
        </w:rPr>
      </w:pPr>
    </w:p>
    <w:p w14:paraId="311566D4" w14:textId="1D16B240" w:rsidR="00A014DC" w:rsidRDefault="00A014DC" w:rsidP="003C5FA2">
      <w:pPr>
        <w:rPr>
          <w:rFonts w:ascii="Arial" w:hAnsi="Arial" w:cs="Arial"/>
          <w:sz w:val="28"/>
          <w:szCs w:val="28"/>
        </w:rPr>
      </w:pPr>
    </w:p>
    <w:p w14:paraId="0AC115EC" w14:textId="2C72BBF4" w:rsidR="00A014DC" w:rsidRDefault="00A014DC" w:rsidP="003C5FA2">
      <w:pPr>
        <w:rPr>
          <w:rFonts w:ascii="Arial" w:hAnsi="Arial" w:cs="Arial"/>
          <w:sz w:val="28"/>
          <w:szCs w:val="28"/>
        </w:rPr>
      </w:pPr>
    </w:p>
    <w:p w14:paraId="48A1427A" w14:textId="6D801D0E" w:rsidR="00A014DC" w:rsidRDefault="00A014DC" w:rsidP="003C5FA2">
      <w:pPr>
        <w:rPr>
          <w:rFonts w:ascii="Arial" w:hAnsi="Arial" w:cs="Arial"/>
          <w:sz w:val="28"/>
          <w:szCs w:val="28"/>
        </w:rPr>
      </w:pPr>
    </w:p>
    <w:p w14:paraId="66E7A103" w14:textId="5F18E4E7" w:rsidR="00A014DC" w:rsidRDefault="00A014DC" w:rsidP="003C5FA2">
      <w:pPr>
        <w:rPr>
          <w:rFonts w:ascii="Arial" w:hAnsi="Arial" w:cs="Arial"/>
          <w:sz w:val="28"/>
          <w:szCs w:val="28"/>
        </w:rPr>
      </w:pPr>
    </w:p>
    <w:p w14:paraId="49E5E63F" w14:textId="77777777" w:rsidR="00A014DC" w:rsidRPr="003C5FA2" w:rsidRDefault="00A014DC" w:rsidP="003C5FA2">
      <w:pPr>
        <w:rPr>
          <w:rFonts w:ascii="Arial" w:hAnsi="Arial" w:cs="Arial"/>
          <w:sz w:val="28"/>
          <w:szCs w:val="28"/>
        </w:rPr>
      </w:pPr>
    </w:p>
    <w:sectPr w:rsidR="00A014DC" w:rsidRPr="003C5F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79A"/>
    <w:rsid w:val="000C5504"/>
    <w:rsid w:val="003C5FA2"/>
    <w:rsid w:val="003D7156"/>
    <w:rsid w:val="00576446"/>
    <w:rsid w:val="005F5B15"/>
    <w:rsid w:val="008D6752"/>
    <w:rsid w:val="009D679A"/>
    <w:rsid w:val="00A014DC"/>
    <w:rsid w:val="00D93378"/>
    <w:rsid w:val="00E85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DC8AA"/>
  <w15:chartTrackingRefBased/>
  <w15:docId w15:val="{67FF9CAE-6091-4D26-B07B-57C0BBFDE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9D679A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styleId="Hipervnculo">
    <w:name w:val="Hyperlink"/>
    <w:basedOn w:val="Fuentedeprrafopredeter"/>
    <w:uiPriority w:val="99"/>
    <w:unhideWhenUsed/>
    <w:rsid w:val="003D715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715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3C5F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306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</dc:creator>
  <cp:keywords/>
  <dc:description/>
  <cp:lastModifiedBy>Carlos</cp:lastModifiedBy>
  <cp:revision>2</cp:revision>
  <dcterms:created xsi:type="dcterms:W3CDTF">2023-03-01T04:53:00Z</dcterms:created>
  <dcterms:modified xsi:type="dcterms:W3CDTF">2023-03-01T04:53:00Z</dcterms:modified>
</cp:coreProperties>
</file>